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43C9" w14:textId="77777777" w:rsidR="002964B9" w:rsidRPr="002964B9" w:rsidRDefault="00000000" w:rsidP="002964B9">
      <w:pPr>
        <w:pStyle w:val="Sinespaciado"/>
        <w:jc w:val="center"/>
        <w:rPr>
          <w:b/>
          <w:sz w:val="38"/>
        </w:rPr>
      </w:pPr>
      <w:r>
        <w:rPr>
          <w:b/>
          <w:noProof/>
          <w:sz w:val="38"/>
          <w:lang w:eastAsia="es-MX"/>
        </w:rPr>
        <w:object w:dxaOrig="1440" w:dyaOrig="1440" w14:anchorId="4D5D7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8.6pt;margin-top:.15pt;width:54.6pt;height:45.3pt;z-index:251660288;mso-position-horizontal-relative:text;mso-position-vertical-relative:text">
            <v:imagedata r:id="rId4" o:title=""/>
          </v:shape>
          <o:OLEObject Type="Embed" ProgID="CorelDRAW.Graphic.14" ShapeID="_x0000_s1027" DrawAspect="Content" ObjectID="_1720727176" r:id="rId5"/>
        </w:object>
      </w:r>
      <w:r w:rsidR="002964B9" w:rsidRPr="002964B9">
        <w:rPr>
          <w:b/>
          <w:noProof/>
          <w:sz w:val="38"/>
          <w:lang w:eastAsia="es-MX"/>
        </w:rPr>
        <w:drawing>
          <wp:anchor distT="0" distB="0" distL="114300" distR="114300" simplePos="0" relativeHeight="251659264" behindDoc="0" locked="0" layoutInCell="1" allowOverlap="1" wp14:anchorId="1640F85E" wp14:editId="5584D8B5">
            <wp:simplePos x="0" y="0"/>
            <wp:positionH relativeFrom="margin">
              <wp:posOffset>-156210</wp:posOffset>
            </wp:positionH>
            <wp:positionV relativeFrom="paragraph">
              <wp:posOffset>1270</wp:posOffset>
            </wp:positionV>
            <wp:extent cx="637683" cy="662528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23" cy="66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4B9" w:rsidRPr="002964B9">
        <w:rPr>
          <w:b/>
          <w:sz w:val="38"/>
        </w:rPr>
        <w:t>Secundaria Particular 347</w:t>
      </w:r>
    </w:p>
    <w:p w14:paraId="34BF3183" w14:textId="77777777" w:rsidR="002964B9" w:rsidRPr="002964B9" w:rsidRDefault="002964B9" w:rsidP="002964B9">
      <w:pPr>
        <w:pStyle w:val="Sinespaciado"/>
        <w:jc w:val="center"/>
        <w:rPr>
          <w:sz w:val="38"/>
        </w:rPr>
      </w:pPr>
      <w:r w:rsidRPr="002964B9">
        <w:rPr>
          <w:b/>
          <w:sz w:val="38"/>
        </w:rPr>
        <w:t>“Ignacio Zaragoza</w:t>
      </w:r>
      <w:r w:rsidRPr="002964B9">
        <w:rPr>
          <w:sz w:val="38"/>
        </w:rPr>
        <w:t>”</w:t>
      </w:r>
    </w:p>
    <w:p w14:paraId="25DB50F9" w14:textId="77777777" w:rsidR="002964B9" w:rsidRDefault="002964B9"/>
    <w:p w14:paraId="69BE3264" w14:textId="77777777" w:rsidR="009B25AC" w:rsidRPr="00D86CA0" w:rsidRDefault="002964B9" w:rsidP="002964B9">
      <w:pPr>
        <w:tabs>
          <w:tab w:val="left" w:pos="3360"/>
        </w:tabs>
        <w:jc w:val="center"/>
        <w:rPr>
          <w:rFonts w:asciiTheme="majorHAnsi" w:hAnsiTheme="majorHAnsi" w:cs="Times New Roman"/>
          <w:u w:val="single"/>
        </w:rPr>
      </w:pPr>
      <w:r w:rsidRPr="00D86CA0">
        <w:rPr>
          <w:rFonts w:asciiTheme="majorHAnsi" w:hAnsiTheme="majorHAnsi" w:cs="Times New Roman"/>
          <w:u w:val="single"/>
        </w:rPr>
        <w:t>Recepción de documentos para inscripción a secundaria</w:t>
      </w:r>
    </w:p>
    <w:p w14:paraId="40A004ED" w14:textId="4DBFEDF3" w:rsidR="002964B9" w:rsidRPr="00D86CA0" w:rsidRDefault="002964B9" w:rsidP="002964B9">
      <w:pPr>
        <w:tabs>
          <w:tab w:val="left" w:pos="3360"/>
        </w:tabs>
        <w:ind w:left="-709"/>
        <w:rPr>
          <w:rFonts w:asciiTheme="majorHAnsi" w:hAnsiTheme="majorHAnsi" w:cs="Times New Roman"/>
        </w:rPr>
      </w:pPr>
      <w:r w:rsidRPr="00D86CA0">
        <w:rPr>
          <w:rFonts w:asciiTheme="majorHAnsi" w:hAnsiTheme="majorHAnsi" w:cs="Times New Roman"/>
        </w:rPr>
        <w:t>Nombre del alumno(a</w:t>
      </w:r>
      <w:r w:rsidR="00D86CA0" w:rsidRPr="00D86CA0">
        <w:rPr>
          <w:rFonts w:asciiTheme="majorHAnsi" w:hAnsiTheme="majorHAnsi" w:cs="Times New Roman"/>
        </w:rPr>
        <w:t xml:space="preserve">): </w:t>
      </w:r>
      <w:sdt>
        <w:sdtPr>
          <w:rPr>
            <w:rFonts w:asciiTheme="majorHAnsi" w:hAnsiTheme="majorHAnsi" w:cs="Times New Roman"/>
          </w:rPr>
          <w:id w:val="-2098699612"/>
          <w:placeholder>
            <w:docPart w:val="DefaultPlaceholder_-1854013440"/>
          </w:placeholder>
          <w:showingPlcHdr/>
        </w:sdtPr>
        <w:sdtContent>
          <w:r w:rsidR="00B13C78" w:rsidRPr="00300853">
            <w:rPr>
              <w:rStyle w:val="Textodelmarcadordeposicin"/>
            </w:rPr>
            <w:t>Haga clic o pulse aquí para escribir texto.</w:t>
          </w:r>
        </w:sdtContent>
      </w:sdt>
    </w:p>
    <w:p w14:paraId="55E9CB1E" w14:textId="77777777" w:rsidR="002964B9" w:rsidRPr="00D86CA0" w:rsidRDefault="002964B9" w:rsidP="00D86CA0">
      <w:pPr>
        <w:tabs>
          <w:tab w:val="left" w:pos="3360"/>
        </w:tabs>
        <w:ind w:left="-709"/>
        <w:jc w:val="center"/>
        <w:rPr>
          <w:rFonts w:asciiTheme="majorHAnsi" w:hAnsiTheme="majorHAnsi" w:cs="Times New Roman"/>
        </w:rPr>
      </w:pPr>
      <w:r w:rsidRPr="00D86CA0">
        <w:rPr>
          <w:rFonts w:asciiTheme="majorHAnsi" w:hAnsiTheme="majorHAnsi" w:cs="Times New Roman"/>
        </w:rPr>
        <w:t xml:space="preserve">Grado: </w:t>
      </w:r>
      <w:r w:rsidR="009D0D49" w:rsidRPr="00D86CA0">
        <w:rPr>
          <w:rFonts w:asciiTheme="majorHAnsi" w:hAnsiTheme="majorHAnsi" w:cs="Times New Roman"/>
        </w:rPr>
        <w:t xml:space="preserve">__________    </w:t>
      </w:r>
      <w:r w:rsidRPr="00D86CA0">
        <w:rPr>
          <w:rFonts w:asciiTheme="majorHAnsi" w:hAnsiTheme="majorHAnsi" w:cs="Times New Roman"/>
        </w:rPr>
        <w:t xml:space="preserve">Grupo: </w:t>
      </w:r>
      <w:r w:rsidR="009D0D49" w:rsidRPr="00D86CA0">
        <w:rPr>
          <w:rFonts w:asciiTheme="majorHAnsi" w:hAnsiTheme="majorHAnsi" w:cs="Times New Roman"/>
        </w:rPr>
        <w:t xml:space="preserve">__________    </w:t>
      </w:r>
      <w:r w:rsidRPr="00D86CA0">
        <w:rPr>
          <w:rFonts w:asciiTheme="majorHAnsi" w:hAnsiTheme="majorHAnsi" w:cs="Times New Roman"/>
        </w:rPr>
        <w:t>Fecha</w:t>
      </w:r>
      <w:r w:rsidR="009D0D49" w:rsidRPr="00D86CA0">
        <w:rPr>
          <w:rFonts w:asciiTheme="majorHAnsi" w:hAnsiTheme="majorHAnsi" w:cs="Times New Roman"/>
        </w:rPr>
        <w:t>: __________</w:t>
      </w:r>
    </w:p>
    <w:p w14:paraId="052221A2" w14:textId="77777777" w:rsidR="002964B9" w:rsidRPr="00D86CA0" w:rsidRDefault="009D0D49" w:rsidP="009D0D49">
      <w:pPr>
        <w:tabs>
          <w:tab w:val="left" w:pos="3360"/>
        </w:tabs>
        <w:jc w:val="both"/>
        <w:rPr>
          <w:rFonts w:asciiTheme="majorHAnsi" w:hAnsiTheme="majorHAnsi" w:cs="Times New Roman"/>
          <w:b/>
        </w:rPr>
      </w:pPr>
      <w:r w:rsidRPr="00D86CA0">
        <w:rPr>
          <w:rFonts w:asciiTheme="majorHAnsi" w:hAnsiTheme="majorHAnsi" w:cs="Times New Roman"/>
          <w:b/>
        </w:rPr>
        <w:t>*Traer en original y dos copias del alumno*</w:t>
      </w:r>
    </w:p>
    <w:tbl>
      <w:tblPr>
        <w:tblW w:w="9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574"/>
        <w:gridCol w:w="1094"/>
        <w:gridCol w:w="3324"/>
      </w:tblGrid>
      <w:tr w:rsidR="0062390A" w:rsidRPr="00D86CA0" w14:paraId="1B8B3AA1" w14:textId="77777777" w:rsidTr="00D86CA0">
        <w:trPr>
          <w:trHeight w:val="793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EE44" w14:textId="77777777" w:rsidR="0062390A" w:rsidRPr="00D86CA0" w:rsidRDefault="0062390A" w:rsidP="00D86C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lang w:eastAsia="es-MX"/>
              </w:rPr>
              <w:t>Documentos originales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52D6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lang w:eastAsia="es-MX"/>
              </w:rPr>
              <w:t>Documentos originales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B50F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lang w:eastAsia="es-MX"/>
              </w:rPr>
              <w:t>Doc. en copias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7B6" w14:textId="77777777" w:rsidR="0062390A" w:rsidRPr="00D86CA0" w:rsidRDefault="0062390A" w:rsidP="00D86C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lang w:eastAsia="es-MX"/>
              </w:rPr>
              <w:t>Observaciones</w:t>
            </w:r>
          </w:p>
        </w:tc>
      </w:tr>
      <w:tr w:rsidR="0062390A" w:rsidRPr="00D86CA0" w14:paraId="325D816B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E18" w14:textId="77777777" w:rsidR="0062390A" w:rsidRPr="00D86CA0" w:rsidRDefault="00212941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Curp</w:t>
            </w:r>
            <w:r w:rsidR="00C92CD3"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 xml:space="preserve"> nuevo Formato</w:t>
            </w:r>
            <w:r w:rsidR="00C92CD3"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3C4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1FE6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F27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16D90B4D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ACD4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 xml:space="preserve">Acta de nacimiento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1B62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3452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70E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1A3A700F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3C27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Boleta de 5 grado de Primaria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59F7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29A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11D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4329B1BB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9D9B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Boleta de 6 grado de Primaria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18F3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13B8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53FB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6A1264F3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1BD7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Certificado de Primaria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D6D5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670C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DA4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4D053DFD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BF74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Boleta de 1 de Secundaria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A4AD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4B06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EA4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100803D3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E687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Boleta de 2 de Secundaria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BE28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DAB4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A85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3B2BA2F8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7186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Boleta de 3 de Secundaria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DA2D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C88A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7F4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62FCB709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CA14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Carta de buena conducta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2DC4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A380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38A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3E89F064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AD10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 xml:space="preserve">Comprobante de domicilio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FBA7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2263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F50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42F0C9C4" w14:textId="77777777" w:rsidTr="0062390A">
        <w:trPr>
          <w:trHeight w:val="75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0C3C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 xml:space="preserve">Certificado médico (CON GRUPO SANGUINEO)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46D2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A4C7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2DD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0F4DD517" w14:textId="77777777" w:rsidTr="0062390A">
        <w:trPr>
          <w:trHeight w:val="75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4A1B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6 fotografías infantiles (a color o blanco y negro)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C8DA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FAE9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7A76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1B1CC097" w14:textId="77777777" w:rsidTr="0062390A">
        <w:trPr>
          <w:trHeight w:val="75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8D20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>2 Fotografías infantiles Padre, Madre o Tutor (a color o blanco y negro)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E030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69EE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6CB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4C98BA9D" w14:textId="77777777" w:rsidTr="0062390A">
        <w:trPr>
          <w:trHeight w:val="3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2856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 xml:space="preserve">2 Copias del curp del Padre Madre o Tutor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5004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B56C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AF67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  <w:tr w:rsidR="0062390A" w:rsidRPr="00D86CA0" w14:paraId="0420FD1E" w14:textId="77777777" w:rsidTr="0062390A">
        <w:trPr>
          <w:trHeight w:val="75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FBB8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sz w:val="26"/>
                <w:lang w:eastAsia="es-MX"/>
              </w:rPr>
              <w:t xml:space="preserve">2 Copias de credencial de Elector del Padre Madre o Tutor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7DCA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6DDA" w14:textId="77777777" w:rsidR="0062390A" w:rsidRPr="00D86CA0" w:rsidRDefault="0062390A" w:rsidP="00623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(    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1E6" w14:textId="77777777" w:rsidR="0062390A" w:rsidRPr="00D86CA0" w:rsidRDefault="0062390A" w:rsidP="006239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D86CA0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</w:tr>
    </w:tbl>
    <w:p w14:paraId="009B2558" w14:textId="77777777" w:rsidR="00541C60" w:rsidRPr="00D86CA0" w:rsidRDefault="00541C60" w:rsidP="0062390A">
      <w:pPr>
        <w:rPr>
          <w:rFonts w:asciiTheme="majorHAnsi" w:hAnsiTheme="majorHAnsi" w:cs="Times New Roman"/>
          <w:sz w:val="28"/>
        </w:rPr>
      </w:pPr>
    </w:p>
    <w:p w14:paraId="5AF45258" w14:textId="77777777" w:rsidR="00541C60" w:rsidRPr="00D86CA0" w:rsidRDefault="00541C60" w:rsidP="0062390A">
      <w:pPr>
        <w:rPr>
          <w:rFonts w:asciiTheme="majorHAnsi" w:hAnsiTheme="majorHAnsi" w:cs="Times New Roman"/>
          <w:sz w:val="28"/>
        </w:rPr>
      </w:pPr>
      <w:r w:rsidRPr="00D86CA0">
        <w:rPr>
          <w:rFonts w:asciiTheme="majorHAnsi" w:hAnsiTheme="majorHAnsi" w:cs="Times New Roman"/>
          <w:sz w:val="28"/>
        </w:rPr>
        <w:t>Observaciones</w:t>
      </w:r>
      <w:r w:rsidR="00095154" w:rsidRPr="00D86CA0">
        <w:rPr>
          <w:rFonts w:asciiTheme="majorHAnsi" w:hAnsiTheme="majorHAnsi" w:cs="Times New Roman"/>
          <w:sz w:val="28"/>
        </w:rPr>
        <w:t>____________________________________________________________________________________________________________________________________</w:t>
      </w:r>
    </w:p>
    <w:p w14:paraId="6A07EEB5" w14:textId="77777777" w:rsidR="00541C60" w:rsidRPr="00D86CA0" w:rsidRDefault="00541C60" w:rsidP="0062390A">
      <w:pPr>
        <w:rPr>
          <w:rFonts w:asciiTheme="majorHAnsi" w:hAnsiTheme="majorHAnsi" w:cs="Times New Roman"/>
          <w:sz w:val="28"/>
        </w:rPr>
      </w:pPr>
      <w:r w:rsidRPr="00D86CA0">
        <w:rPr>
          <w:rFonts w:asciiTheme="majorHAnsi" w:hAnsiTheme="majorHAnsi" w:cs="Times New Roman"/>
          <w:sz w:val="28"/>
        </w:rPr>
        <w:t>________________________________________________________________________</w:t>
      </w:r>
    </w:p>
    <w:sectPr w:rsidR="00541C60" w:rsidRPr="00D86CA0" w:rsidSect="00541C60">
      <w:pgSz w:w="12240" w:h="15840"/>
      <w:pgMar w:top="568" w:right="9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sSIpUBglRMO5YHvBFVLhiyGbv6VoO6UDp/BbI7rN0ePbEqM4iNhbLauT0cVwX7H4aMJ0jXbEcWlj6xsvQhgg==" w:salt="pfCfTO6wKamfdFJoYWs5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9"/>
    <w:rsid w:val="00024C83"/>
    <w:rsid w:val="00095154"/>
    <w:rsid w:val="001D311D"/>
    <w:rsid w:val="001F1C5B"/>
    <w:rsid w:val="00212941"/>
    <w:rsid w:val="002964B9"/>
    <w:rsid w:val="00440B57"/>
    <w:rsid w:val="004F366B"/>
    <w:rsid w:val="00541C60"/>
    <w:rsid w:val="0062390A"/>
    <w:rsid w:val="007515C0"/>
    <w:rsid w:val="007F6E80"/>
    <w:rsid w:val="0087143F"/>
    <w:rsid w:val="008955AC"/>
    <w:rsid w:val="009B25AC"/>
    <w:rsid w:val="009D0D49"/>
    <w:rsid w:val="00AF162C"/>
    <w:rsid w:val="00B13C78"/>
    <w:rsid w:val="00C92CD3"/>
    <w:rsid w:val="00D25C2B"/>
    <w:rsid w:val="00D54CBA"/>
    <w:rsid w:val="00D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99BE7D"/>
  <w15:chartTrackingRefBased/>
  <w15:docId w15:val="{AA6630EC-7C21-493C-B0F0-179ED43F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78"/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64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11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13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0430-0B7F-4260-9CA8-6CCBEFF7E445}"/>
      </w:docPartPr>
      <w:docPartBody>
        <w:p w:rsidR="00000000" w:rsidRDefault="00FB1971">
          <w:r w:rsidRPr="003008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71"/>
    <w:rsid w:val="00340261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19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Grado</dc:creator>
  <cp:keywords/>
  <dc:description/>
  <cp:lastModifiedBy>DANIELA MARTINEZ JAIMES</cp:lastModifiedBy>
  <cp:revision>11</cp:revision>
  <cp:lastPrinted>2022-03-16T16:13:00Z</cp:lastPrinted>
  <dcterms:created xsi:type="dcterms:W3CDTF">2019-04-22T14:37:00Z</dcterms:created>
  <dcterms:modified xsi:type="dcterms:W3CDTF">2022-07-31T04:00:00Z</dcterms:modified>
</cp:coreProperties>
</file>